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动物医</w:t>
      </w:r>
      <w:r>
        <w:rPr>
          <w:rFonts w:hint="eastAsia" w:cs="宋体"/>
          <w:sz w:val="30"/>
          <w:szCs w:val="30"/>
          <w:lang w:val="en-US" w:eastAsia="zh-CN"/>
        </w:rPr>
        <w:t>药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学院2019年“青马工程”大学生骨干培训班学员名单</w:t>
      </w:r>
    </w:p>
    <w:p>
      <w:pPr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班长：刘西顺  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15617177795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第一组（</w:t>
      </w: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人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）</w:t>
      </w:r>
    </w:p>
    <w:p>
      <w:pPr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组长：付英杰</w:t>
      </w:r>
    </w:p>
    <w:p>
      <w:pPr>
        <w:widowControl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组员：钟婷 倪敏 权丽珠  刘小玉 邢忠玉 魏一卓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王冰 金添鑫 丁浩 陈学友 李金玉 王晚情 杨梦丹 郭世林 张甜甜 吴昊天 曹莹莹 刘平渲 王保良 刘  畅</w:t>
      </w:r>
      <w:r>
        <w:rPr>
          <w:rFonts w:hint="default" w:hAnsi="仿宋" w:eastAsia="仿宋" w:cs="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 刘景景 赵利姣</w:t>
      </w:r>
      <w:r>
        <w:rPr>
          <w:rFonts w:hint="default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侯梦娆  范亭亭</w:t>
      </w:r>
      <w:r>
        <w:rPr>
          <w:rFonts w:hint="default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  <w:t>曹书豪</w:t>
      </w:r>
      <w:r>
        <w:rPr>
          <w:rFonts w:hint="default" w:hAnsi="仿宋" w:eastAsia="仿宋" w:cs="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王淑一</w:t>
      </w:r>
    </w:p>
    <w:p>
      <w:pPr>
        <w:widowControl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第二组（</w:t>
      </w: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人）</w:t>
      </w:r>
    </w:p>
    <w:p>
      <w:pPr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组长：张方琪</w:t>
      </w:r>
    </w:p>
    <w:p>
      <w:pPr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组员：赵梦茹 陈乐然   刘真真 王群龙 李卓航 吴宗楷  张松涛 张子龙 张平平 陈立智 杨峥   江一帆 王严敬 李琳琳 乔澳杰 王永恒 王群龙 李鑫元 王梦琦 孙浩祥  麻志娴 徐文琦 孙寅贺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 张思雯 许滢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第三组</w:t>
      </w: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人</w:t>
      </w: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)</w:t>
      </w:r>
    </w:p>
    <w:p>
      <w:pPr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组长：尚义昆</w:t>
      </w:r>
    </w:p>
    <w:p>
      <w:pPr>
        <w:widowControl/>
        <w:jc w:val="left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组员： 李 琪 王子涵  安黎晓  田 茹 卞书浩 方浩 王可心  余子豪 李  赛 徐巧玉 刘  赢 王文凯  袁梦阳 陈思凡 胡蒙蒙 徐昊  陈心茹 高嘉政 朱星宇 刘元君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  宋冰雪 翟冰慧 汤宇心  李孟姝 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  <w:t>谷雨</w:t>
      </w:r>
    </w:p>
    <w:p>
      <w:pPr>
        <w:widowControl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第四组（</w:t>
      </w: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人）</w:t>
      </w:r>
    </w:p>
    <w:p>
      <w:pPr>
        <w:jc w:val="left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组长：王路 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组员：甘瑞盼 赵琳琳 贾心语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周允净 麻晨晨 郭芯毓 熊洁 郝吉祥  彭兴兴 张子含 李明桦 胡佳琦 徐依婷 李晶 寿超凡 马聪慧 申双杰 朱亚博 马会芳 邓浩 马忠杨 苏静琪 李晴晴 马瑞东 丁昊 </w:t>
      </w:r>
    </w:p>
    <w:p>
      <w:pPr>
        <w:jc w:val="left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第五组 (</w:t>
      </w: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人)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组长：曹玉莹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组员：张转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蔡晓琼 赵子涵 郭佳宁 郝文静 郗航 甄奥宁 胡孝立 周梦贤 刘灏畅 苏坤 周晨阳 卢旭阳 刁贵涛 朱吉凯 李佳伊  梁恒硕 高艳 李爽 党康迪 李文净 柳倩楠 孔亮 张楚雄 鲁华霄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第六组 （</w:t>
      </w: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人）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组长：张梦豫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组员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路惠娜  马卓娅 郝悦 段龙尧 和豫坷 赵晓悦 王晴晴 张一帆 侯云龙  杨钧尧 吴志航 董玉龙 李佳乐  刘胜艺 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鲁梦爽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李玉杰 王梦遥 许梦佳 李晴 胡文豪 张涵雅 郭紫瑞 牛怡雯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杨倩倩</w:t>
      </w:r>
      <w:r>
        <w:rPr>
          <w:rFonts w:hint="default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hAnsi="仿宋" w:eastAsia="仿宋" w:cs="仿宋"/>
          <w:sz w:val="28"/>
          <w:szCs w:val="28"/>
          <w:lang w:val="en-US" w:eastAsia="zh-CN"/>
        </w:rPr>
        <w:t>张晨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第七组 （</w:t>
      </w:r>
      <w:r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人）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组长：崔洋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组员：</w:t>
      </w:r>
      <w:r>
        <w:rPr>
          <w:rFonts w:hint="default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李雪琰 朱爽 马愉涵 孙煜鹏 任长华 夏向飞  刘懿轩  郭宠宠 刘建平 安冰祥 邵世龙 尹柳祎 邵梦梦 傅潮阳 张姣姣 李仕辰 段宇森 刘一恒 刘笑涵 马晓飞 申雪影 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 xml:space="preserve">王淑燕 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  <w:t xml:space="preserve">曹文艳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吴森隆</w:t>
      </w:r>
      <w:r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张孟婷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仿宋"/>
    <w:panose1 w:val="02010609060000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3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644</Words>
  <Characters>665</Characters>
  <Lines>0</Lines>
  <Paragraphs>32</Paragraphs>
  <ScaleCrop>false</ScaleCrop>
  <LinksUpToDate>false</LinksUpToDate>
  <CharactersWithSpaces>881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2019-11-01T16:23:00Z</dcterms:created>
  <dc:creator>芝麻熟了</dc:creator>
  <cp:lastModifiedBy>此iphone7plus</cp:lastModifiedBy>
  <dcterms:modified xsi:type="dcterms:W3CDTF">2019-11-02T18:06:34Z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2052-9.4.0</vt:lpwstr>
  </property>
</Properties>
</file>